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96D" w:rsidRDefault="0077296D" w:rsidP="0077296D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gramStart"/>
      <w:r>
        <w:rPr>
          <w:sz w:val="22"/>
          <w:szCs w:val="22"/>
        </w:rPr>
        <w:t>zał</w:t>
      </w:r>
      <w:proofErr w:type="gramEnd"/>
      <w:r>
        <w:rPr>
          <w:sz w:val="22"/>
          <w:szCs w:val="22"/>
        </w:rPr>
        <w:t xml:space="preserve">. Nr </w:t>
      </w:r>
      <w:r w:rsidR="00DB1960">
        <w:rPr>
          <w:sz w:val="22"/>
          <w:szCs w:val="22"/>
        </w:rPr>
        <w:t>1</w:t>
      </w:r>
    </w:p>
    <w:p w:rsidR="0077296D" w:rsidRDefault="0077296D" w:rsidP="0077296D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do uzasadnienia </w:t>
      </w:r>
      <w:r w:rsidR="00407A3A">
        <w:rPr>
          <w:sz w:val="22"/>
          <w:szCs w:val="22"/>
        </w:rPr>
        <w:t>uchwały</w:t>
      </w:r>
    </w:p>
    <w:p w:rsidR="0077296D" w:rsidRDefault="003D125D" w:rsidP="0077296D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Rady Gminy Bobrowniki</w:t>
      </w:r>
    </w:p>
    <w:p w:rsidR="00565DC1" w:rsidRDefault="0077296D" w:rsidP="0077296D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gramStart"/>
      <w:r>
        <w:rPr>
          <w:sz w:val="22"/>
          <w:szCs w:val="22"/>
        </w:rPr>
        <w:t>w</w:t>
      </w:r>
      <w:proofErr w:type="gramEnd"/>
      <w:r>
        <w:rPr>
          <w:sz w:val="22"/>
          <w:szCs w:val="22"/>
        </w:rPr>
        <w:t xml:space="preserve"> sprawie </w:t>
      </w:r>
      <w:r w:rsidR="00DB1960">
        <w:rPr>
          <w:sz w:val="22"/>
          <w:szCs w:val="22"/>
        </w:rPr>
        <w:t>obwodów głosowania</w:t>
      </w:r>
    </w:p>
    <w:p w:rsidR="00565DC1" w:rsidRDefault="00565DC1">
      <w:pPr>
        <w:rPr>
          <w:sz w:val="22"/>
          <w:szCs w:val="22"/>
        </w:rPr>
      </w:pPr>
    </w:p>
    <w:p w:rsidR="00565DC1" w:rsidRDefault="00565DC1">
      <w:pPr>
        <w:rPr>
          <w:sz w:val="22"/>
          <w:szCs w:val="22"/>
        </w:rPr>
      </w:pPr>
    </w:p>
    <w:p w:rsidR="00565DC1" w:rsidRDefault="00565DC1">
      <w:pPr>
        <w:rPr>
          <w:sz w:val="22"/>
          <w:szCs w:val="22"/>
        </w:rPr>
      </w:pPr>
    </w:p>
    <w:p w:rsidR="00565DC1" w:rsidRDefault="00565DC1">
      <w:pPr>
        <w:rPr>
          <w:sz w:val="22"/>
          <w:szCs w:val="22"/>
        </w:rPr>
      </w:pPr>
    </w:p>
    <w:p w:rsidR="00565DC1" w:rsidRDefault="00565DC1">
      <w:pPr>
        <w:rPr>
          <w:sz w:val="22"/>
          <w:szCs w:val="22"/>
        </w:rPr>
      </w:pPr>
    </w:p>
    <w:tbl>
      <w:tblPr>
        <w:tblStyle w:val="Tabela-Siatka"/>
        <w:tblW w:w="10620" w:type="dxa"/>
        <w:tblInd w:w="-72" w:type="dxa"/>
        <w:tblLayout w:type="fixed"/>
        <w:tblLook w:val="01E0"/>
      </w:tblPr>
      <w:tblGrid>
        <w:gridCol w:w="1260"/>
        <w:gridCol w:w="4140"/>
        <w:gridCol w:w="2340"/>
        <w:gridCol w:w="1440"/>
        <w:gridCol w:w="1440"/>
      </w:tblGrid>
      <w:tr w:rsidR="00B5587E">
        <w:tc>
          <w:tcPr>
            <w:tcW w:w="1260" w:type="dxa"/>
          </w:tcPr>
          <w:p w:rsidR="00B5587E" w:rsidRDefault="00DB1960" w:rsidP="00565DC1">
            <w:pPr>
              <w:ind w:right="-28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 obwodu głosowania</w:t>
            </w:r>
          </w:p>
        </w:tc>
        <w:tc>
          <w:tcPr>
            <w:tcW w:w="4140" w:type="dxa"/>
          </w:tcPr>
          <w:p w:rsidR="00B5587E" w:rsidRDefault="00B5587E" w:rsidP="00B558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Granice </w:t>
            </w:r>
            <w:r w:rsidR="00DB1960">
              <w:rPr>
                <w:sz w:val="22"/>
                <w:szCs w:val="22"/>
              </w:rPr>
              <w:t>obwodu głosowania</w:t>
            </w:r>
          </w:p>
        </w:tc>
        <w:tc>
          <w:tcPr>
            <w:tcW w:w="2340" w:type="dxa"/>
          </w:tcPr>
          <w:p w:rsidR="00B5587E" w:rsidRDefault="00DB1960" w:rsidP="00B558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Siedziba obwodowej komisji wyborczej</w:t>
            </w:r>
          </w:p>
        </w:tc>
        <w:tc>
          <w:tcPr>
            <w:tcW w:w="1440" w:type="dxa"/>
          </w:tcPr>
          <w:p w:rsidR="00B5587E" w:rsidRDefault="00DB19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mieszkańców w obwodzie głosowania</w:t>
            </w:r>
          </w:p>
        </w:tc>
        <w:tc>
          <w:tcPr>
            <w:tcW w:w="1440" w:type="dxa"/>
          </w:tcPr>
          <w:p w:rsidR="00B5587E" w:rsidRDefault="00DB19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Numery okręgów wyborczych w granicach obwodu głosowania</w:t>
            </w:r>
          </w:p>
        </w:tc>
      </w:tr>
      <w:tr w:rsidR="00B5587E">
        <w:tc>
          <w:tcPr>
            <w:tcW w:w="1260" w:type="dxa"/>
          </w:tcPr>
          <w:p w:rsidR="007175E6" w:rsidRDefault="007175E6" w:rsidP="00991BAB">
            <w:pPr>
              <w:jc w:val="center"/>
              <w:rPr>
                <w:sz w:val="22"/>
                <w:szCs w:val="22"/>
              </w:rPr>
            </w:pPr>
          </w:p>
          <w:p w:rsidR="00B5587E" w:rsidRDefault="00991BAB" w:rsidP="00991B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140" w:type="dxa"/>
          </w:tcPr>
          <w:p w:rsidR="00D212A1" w:rsidRDefault="00D212A1" w:rsidP="00817199">
            <w:pPr>
              <w:rPr>
                <w:sz w:val="22"/>
                <w:szCs w:val="22"/>
              </w:rPr>
            </w:pPr>
          </w:p>
          <w:p w:rsidR="00B5587E" w:rsidRDefault="000F7C80" w:rsidP="008171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Część Sołectwa Bobrowniki</w:t>
            </w:r>
          </w:p>
        </w:tc>
        <w:tc>
          <w:tcPr>
            <w:tcW w:w="2340" w:type="dxa"/>
          </w:tcPr>
          <w:p w:rsidR="00B5587E" w:rsidRDefault="00B478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Gimnazjum im. Ziemi Dobrzyńskiej</w:t>
            </w:r>
          </w:p>
          <w:p w:rsidR="00B478AD" w:rsidRDefault="00B478AD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ul</w:t>
            </w:r>
            <w:proofErr w:type="gramEnd"/>
            <w:r>
              <w:rPr>
                <w:sz w:val="22"/>
                <w:szCs w:val="22"/>
              </w:rPr>
              <w:t>. Kościelna 5</w:t>
            </w:r>
          </w:p>
          <w:p w:rsidR="00B478AD" w:rsidRDefault="00B478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 – 617 Bobrowniki</w:t>
            </w:r>
          </w:p>
        </w:tc>
        <w:tc>
          <w:tcPr>
            <w:tcW w:w="1440" w:type="dxa"/>
          </w:tcPr>
          <w:p w:rsidR="00B5587E" w:rsidRDefault="00B5587E" w:rsidP="00991BAB">
            <w:pPr>
              <w:jc w:val="center"/>
              <w:rPr>
                <w:sz w:val="22"/>
                <w:szCs w:val="22"/>
              </w:rPr>
            </w:pPr>
          </w:p>
          <w:p w:rsidR="00E319F9" w:rsidRDefault="00D212A1" w:rsidP="00991B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901</w:t>
            </w:r>
          </w:p>
        </w:tc>
        <w:tc>
          <w:tcPr>
            <w:tcW w:w="1440" w:type="dxa"/>
          </w:tcPr>
          <w:p w:rsidR="00180A67" w:rsidRDefault="00180A67">
            <w:pPr>
              <w:rPr>
                <w:sz w:val="22"/>
                <w:szCs w:val="22"/>
              </w:rPr>
            </w:pPr>
          </w:p>
          <w:p w:rsidR="00B5587E" w:rsidRDefault="00B478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1,2,3,4</w:t>
            </w:r>
          </w:p>
        </w:tc>
      </w:tr>
      <w:tr w:rsidR="00991BAB">
        <w:tc>
          <w:tcPr>
            <w:tcW w:w="1260" w:type="dxa"/>
          </w:tcPr>
          <w:p w:rsidR="007175E6" w:rsidRDefault="007175E6" w:rsidP="00991BAB">
            <w:pPr>
              <w:jc w:val="center"/>
              <w:rPr>
                <w:sz w:val="22"/>
                <w:szCs w:val="22"/>
              </w:rPr>
            </w:pPr>
          </w:p>
          <w:p w:rsidR="00991BAB" w:rsidRDefault="00991BAB" w:rsidP="00991B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140" w:type="dxa"/>
          </w:tcPr>
          <w:p w:rsidR="00D212A1" w:rsidRDefault="00D212A1">
            <w:pPr>
              <w:rPr>
                <w:sz w:val="22"/>
                <w:szCs w:val="22"/>
              </w:rPr>
            </w:pPr>
          </w:p>
          <w:p w:rsidR="00991BAB" w:rsidRDefault="000F7C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Część sołectwa Bobrowniki, Sołectwo Polichnowo, Sołectwo Stary </w:t>
            </w:r>
            <w:proofErr w:type="spellStart"/>
            <w:r>
              <w:rPr>
                <w:sz w:val="22"/>
                <w:szCs w:val="22"/>
              </w:rPr>
              <w:t>Bógpomóż</w:t>
            </w:r>
            <w:proofErr w:type="spellEnd"/>
          </w:p>
        </w:tc>
        <w:tc>
          <w:tcPr>
            <w:tcW w:w="2340" w:type="dxa"/>
          </w:tcPr>
          <w:p w:rsidR="00B478AD" w:rsidRDefault="00B478AD" w:rsidP="00B478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Gimnazjum im. Ziemi Dobrzyńskiej</w:t>
            </w:r>
          </w:p>
          <w:p w:rsidR="00B478AD" w:rsidRDefault="00B478AD" w:rsidP="00B478AD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ul</w:t>
            </w:r>
            <w:proofErr w:type="gramEnd"/>
            <w:r>
              <w:rPr>
                <w:sz w:val="22"/>
                <w:szCs w:val="22"/>
              </w:rPr>
              <w:t>. Kościelna 5</w:t>
            </w:r>
          </w:p>
          <w:p w:rsidR="00991BAB" w:rsidRDefault="00B478AD" w:rsidP="00B478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 – 617 Bobrowniki</w:t>
            </w:r>
          </w:p>
        </w:tc>
        <w:tc>
          <w:tcPr>
            <w:tcW w:w="1440" w:type="dxa"/>
          </w:tcPr>
          <w:p w:rsidR="00991BAB" w:rsidRDefault="00991BAB" w:rsidP="00991BAB">
            <w:pPr>
              <w:jc w:val="center"/>
              <w:rPr>
                <w:sz w:val="22"/>
                <w:szCs w:val="22"/>
              </w:rPr>
            </w:pPr>
          </w:p>
          <w:p w:rsidR="00E319F9" w:rsidRDefault="00D212A1" w:rsidP="00991B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629</w:t>
            </w:r>
          </w:p>
        </w:tc>
        <w:tc>
          <w:tcPr>
            <w:tcW w:w="1440" w:type="dxa"/>
          </w:tcPr>
          <w:p w:rsidR="00180A67" w:rsidRDefault="00180A67">
            <w:pPr>
              <w:rPr>
                <w:sz w:val="22"/>
                <w:szCs w:val="22"/>
              </w:rPr>
            </w:pPr>
          </w:p>
          <w:p w:rsidR="00991BAB" w:rsidRDefault="00D212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5, 9,10</w:t>
            </w:r>
          </w:p>
        </w:tc>
      </w:tr>
      <w:tr w:rsidR="00D212A1">
        <w:tc>
          <w:tcPr>
            <w:tcW w:w="1260" w:type="dxa"/>
          </w:tcPr>
          <w:p w:rsidR="00D212A1" w:rsidRDefault="00D212A1" w:rsidP="00991BAB">
            <w:pPr>
              <w:jc w:val="center"/>
              <w:rPr>
                <w:sz w:val="22"/>
                <w:szCs w:val="22"/>
              </w:rPr>
            </w:pPr>
          </w:p>
          <w:p w:rsidR="00D212A1" w:rsidRDefault="00D212A1" w:rsidP="00991B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140" w:type="dxa"/>
          </w:tcPr>
          <w:p w:rsidR="00D212A1" w:rsidRDefault="00D212A1" w:rsidP="0051037C">
            <w:pPr>
              <w:rPr>
                <w:sz w:val="22"/>
                <w:szCs w:val="22"/>
              </w:rPr>
            </w:pPr>
          </w:p>
          <w:p w:rsidR="00D212A1" w:rsidRDefault="00D212A1" w:rsidP="005103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Sołectwo Białe Błota, Sołectwo Bobrownickie Pole, Sołectwo Stare Rybitwy</w:t>
            </w:r>
          </w:p>
        </w:tc>
        <w:tc>
          <w:tcPr>
            <w:tcW w:w="2340" w:type="dxa"/>
          </w:tcPr>
          <w:p w:rsidR="00D212A1" w:rsidRDefault="00D212A1" w:rsidP="00B51A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Gimnazjum im. Ziemi Dobrzyńskiej</w:t>
            </w:r>
          </w:p>
          <w:p w:rsidR="00D212A1" w:rsidRDefault="00D212A1" w:rsidP="00B51A5A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ul</w:t>
            </w:r>
            <w:proofErr w:type="gramEnd"/>
            <w:r>
              <w:rPr>
                <w:sz w:val="22"/>
                <w:szCs w:val="22"/>
              </w:rPr>
              <w:t>. Kościelna 5</w:t>
            </w:r>
          </w:p>
          <w:p w:rsidR="00D212A1" w:rsidRDefault="00D212A1" w:rsidP="00B51A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 – 617 Bobrowniki</w:t>
            </w:r>
          </w:p>
        </w:tc>
        <w:tc>
          <w:tcPr>
            <w:tcW w:w="1440" w:type="dxa"/>
          </w:tcPr>
          <w:p w:rsidR="00D212A1" w:rsidRDefault="00D212A1" w:rsidP="00991BAB">
            <w:pPr>
              <w:jc w:val="center"/>
              <w:rPr>
                <w:sz w:val="22"/>
                <w:szCs w:val="22"/>
              </w:rPr>
            </w:pPr>
          </w:p>
          <w:p w:rsidR="00D212A1" w:rsidRDefault="002E5E60" w:rsidP="00991B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833</w:t>
            </w:r>
          </w:p>
        </w:tc>
        <w:tc>
          <w:tcPr>
            <w:tcW w:w="1440" w:type="dxa"/>
          </w:tcPr>
          <w:p w:rsidR="00D212A1" w:rsidRDefault="00D212A1">
            <w:pPr>
              <w:rPr>
                <w:sz w:val="22"/>
                <w:szCs w:val="22"/>
              </w:rPr>
            </w:pPr>
          </w:p>
          <w:p w:rsidR="00D212A1" w:rsidRDefault="00D212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6,7,8,11</w:t>
            </w:r>
          </w:p>
        </w:tc>
      </w:tr>
      <w:tr w:rsidR="00D212A1">
        <w:tc>
          <w:tcPr>
            <w:tcW w:w="1260" w:type="dxa"/>
          </w:tcPr>
          <w:p w:rsidR="00D212A1" w:rsidRDefault="00D212A1" w:rsidP="008D4A27">
            <w:pPr>
              <w:jc w:val="center"/>
              <w:rPr>
                <w:sz w:val="22"/>
                <w:szCs w:val="22"/>
              </w:rPr>
            </w:pPr>
          </w:p>
          <w:p w:rsidR="00D212A1" w:rsidRDefault="00D212A1" w:rsidP="008D4A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140" w:type="dxa"/>
          </w:tcPr>
          <w:p w:rsidR="00D212A1" w:rsidRDefault="00D212A1" w:rsidP="008D4A27">
            <w:pPr>
              <w:rPr>
                <w:sz w:val="22"/>
                <w:szCs w:val="22"/>
              </w:rPr>
            </w:pPr>
          </w:p>
          <w:p w:rsidR="00D212A1" w:rsidRDefault="00D212A1" w:rsidP="008D4A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Sołectwo Gnojno i Sołectwo Brzustowa</w:t>
            </w:r>
          </w:p>
        </w:tc>
        <w:tc>
          <w:tcPr>
            <w:tcW w:w="2340" w:type="dxa"/>
          </w:tcPr>
          <w:p w:rsidR="00D212A1" w:rsidRDefault="00D212A1" w:rsidP="008D4A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Świetlica sołecka w Gnojnie</w:t>
            </w:r>
          </w:p>
          <w:p w:rsidR="00D212A1" w:rsidRDefault="00D212A1" w:rsidP="008D4A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Gnojno24A</w:t>
            </w:r>
          </w:p>
          <w:p w:rsidR="00D212A1" w:rsidRDefault="00D212A1" w:rsidP="008D4A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 – 617 Bobrowniki</w:t>
            </w:r>
          </w:p>
        </w:tc>
        <w:tc>
          <w:tcPr>
            <w:tcW w:w="1440" w:type="dxa"/>
          </w:tcPr>
          <w:p w:rsidR="00D212A1" w:rsidRDefault="00D212A1" w:rsidP="008D4A27">
            <w:pPr>
              <w:jc w:val="center"/>
              <w:rPr>
                <w:sz w:val="22"/>
                <w:szCs w:val="22"/>
              </w:rPr>
            </w:pPr>
          </w:p>
          <w:p w:rsidR="00D212A1" w:rsidRDefault="00D212A1" w:rsidP="008D4A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404</w:t>
            </w:r>
          </w:p>
        </w:tc>
        <w:tc>
          <w:tcPr>
            <w:tcW w:w="1440" w:type="dxa"/>
          </w:tcPr>
          <w:p w:rsidR="00D212A1" w:rsidRDefault="00D212A1" w:rsidP="008D4A27">
            <w:pPr>
              <w:rPr>
                <w:sz w:val="22"/>
                <w:szCs w:val="22"/>
              </w:rPr>
            </w:pPr>
          </w:p>
          <w:p w:rsidR="00D212A1" w:rsidRDefault="00D212A1" w:rsidP="008D4A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12,13</w:t>
            </w:r>
          </w:p>
        </w:tc>
      </w:tr>
      <w:tr w:rsidR="00D212A1">
        <w:tc>
          <w:tcPr>
            <w:tcW w:w="1260" w:type="dxa"/>
          </w:tcPr>
          <w:p w:rsidR="00D212A1" w:rsidRDefault="00D212A1" w:rsidP="008D4A27">
            <w:pPr>
              <w:jc w:val="center"/>
              <w:rPr>
                <w:sz w:val="22"/>
                <w:szCs w:val="22"/>
              </w:rPr>
            </w:pPr>
          </w:p>
          <w:p w:rsidR="00D212A1" w:rsidRDefault="00D212A1" w:rsidP="008D4A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140" w:type="dxa"/>
          </w:tcPr>
          <w:p w:rsidR="00D212A1" w:rsidRDefault="00D212A1" w:rsidP="008D4A27">
            <w:pPr>
              <w:rPr>
                <w:sz w:val="22"/>
                <w:szCs w:val="22"/>
              </w:rPr>
            </w:pPr>
          </w:p>
          <w:p w:rsidR="00D212A1" w:rsidRDefault="00D212A1" w:rsidP="008D4A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Sołectwo Rachcin</w:t>
            </w:r>
          </w:p>
        </w:tc>
        <w:tc>
          <w:tcPr>
            <w:tcW w:w="2340" w:type="dxa"/>
          </w:tcPr>
          <w:p w:rsidR="00D212A1" w:rsidRDefault="00D212A1" w:rsidP="008D4A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Szkoła Podstawowa w Rachcinie</w:t>
            </w:r>
          </w:p>
          <w:p w:rsidR="00D212A1" w:rsidRDefault="00D212A1" w:rsidP="008D4A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Rachcin 8a</w:t>
            </w:r>
          </w:p>
          <w:p w:rsidR="00D212A1" w:rsidRDefault="00D212A1" w:rsidP="008D4A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 – 617 Bobrowniki</w:t>
            </w:r>
          </w:p>
        </w:tc>
        <w:tc>
          <w:tcPr>
            <w:tcW w:w="1440" w:type="dxa"/>
          </w:tcPr>
          <w:p w:rsidR="00D212A1" w:rsidRDefault="00D212A1" w:rsidP="008D4A27">
            <w:pPr>
              <w:jc w:val="center"/>
              <w:rPr>
                <w:sz w:val="22"/>
                <w:szCs w:val="22"/>
              </w:rPr>
            </w:pPr>
          </w:p>
          <w:p w:rsidR="00D212A1" w:rsidRDefault="00D212A1" w:rsidP="008D4A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379</w:t>
            </w:r>
          </w:p>
        </w:tc>
        <w:tc>
          <w:tcPr>
            <w:tcW w:w="1440" w:type="dxa"/>
          </w:tcPr>
          <w:p w:rsidR="00D212A1" w:rsidRDefault="00D212A1" w:rsidP="008D4A27">
            <w:pPr>
              <w:rPr>
                <w:sz w:val="22"/>
                <w:szCs w:val="22"/>
              </w:rPr>
            </w:pPr>
          </w:p>
          <w:p w:rsidR="00D212A1" w:rsidRDefault="00D212A1" w:rsidP="008D4A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14,15</w:t>
            </w:r>
          </w:p>
        </w:tc>
      </w:tr>
    </w:tbl>
    <w:p w:rsidR="00565DC1" w:rsidRDefault="00565DC1">
      <w:pPr>
        <w:rPr>
          <w:sz w:val="22"/>
          <w:szCs w:val="22"/>
        </w:rPr>
      </w:pPr>
    </w:p>
    <w:sectPr w:rsidR="00565DC1" w:rsidSect="00B5587E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64FA" w:rsidRDefault="009364FA">
      <w:r>
        <w:separator/>
      </w:r>
    </w:p>
  </w:endnote>
  <w:endnote w:type="continuationSeparator" w:id="0">
    <w:p w:rsidR="009364FA" w:rsidRDefault="009364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64FA" w:rsidRDefault="009364FA">
      <w:r>
        <w:separator/>
      </w:r>
    </w:p>
  </w:footnote>
  <w:footnote w:type="continuationSeparator" w:id="0">
    <w:p w:rsidR="009364FA" w:rsidRDefault="009364F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4998"/>
    <w:rsid w:val="0003373D"/>
    <w:rsid w:val="00037ED7"/>
    <w:rsid w:val="00044F30"/>
    <w:rsid w:val="000A6BC6"/>
    <w:rsid w:val="000F7C80"/>
    <w:rsid w:val="00113971"/>
    <w:rsid w:val="00121166"/>
    <w:rsid w:val="001440E0"/>
    <w:rsid w:val="00180A67"/>
    <w:rsid w:val="002B3212"/>
    <w:rsid w:val="002E5E60"/>
    <w:rsid w:val="00347F74"/>
    <w:rsid w:val="003D125D"/>
    <w:rsid w:val="00407A3A"/>
    <w:rsid w:val="00505A7B"/>
    <w:rsid w:val="00565DC1"/>
    <w:rsid w:val="005E3A1C"/>
    <w:rsid w:val="00630DE9"/>
    <w:rsid w:val="00694056"/>
    <w:rsid w:val="007175E6"/>
    <w:rsid w:val="0073328B"/>
    <w:rsid w:val="0077296D"/>
    <w:rsid w:val="00817199"/>
    <w:rsid w:val="00851D66"/>
    <w:rsid w:val="008A6770"/>
    <w:rsid w:val="00932941"/>
    <w:rsid w:val="009364FA"/>
    <w:rsid w:val="00947FE3"/>
    <w:rsid w:val="00991BAB"/>
    <w:rsid w:val="009B34DF"/>
    <w:rsid w:val="00A352AC"/>
    <w:rsid w:val="00B113D7"/>
    <w:rsid w:val="00B25690"/>
    <w:rsid w:val="00B478AD"/>
    <w:rsid w:val="00B51A5A"/>
    <w:rsid w:val="00B5587E"/>
    <w:rsid w:val="00BF0801"/>
    <w:rsid w:val="00C952F5"/>
    <w:rsid w:val="00D212A1"/>
    <w:rsid w:val="00DB1960"/>
    <w:rsid w:val="00DE4998"/>
    <w:rsid w:val="00E319F9"/>
    <w:rsid w:val="00E554EC"/>
    <w:rsid w:val="00F221A4"/>
    <w:rsid w:val="00F510BE"/>
    <w:rsid w:val="00FD76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121166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DE499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DE4998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565D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136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KBW-WLOCLAWEK</Company>
  <LinksUpToDate>false</LinksUpToDate>
  <CharactersWithSpaces>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skany</dc:creator>
  <cp:keywords/>
  <dc:description/>
  <cp:lastModifiedBy>GUS</cp:lastModifiedBy>
  <cp:revision>7</cp:revision>
  <dcterms:created xsi:type="dcterms:W3CDTF">2012-07-20T06:47:00Z</dcterms:created>
  <dcterms:modified xsi:type="dcterms:W3CDTF">2012-07-20T07:51:00Z</dcterms:modified>
</cp:coreProperties>
</file>